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16" w:rsidRDefault="009E138B">
      <w:pPr>
        <w:rPr>
          <w:rFonts w:ascii="Times New Roman" w:hAnsi="Times New Roman" w:cs="Times New Roman"/>
          <w:b/>
          <w:sz w:val="36"/>
          <w:szCs w:val="36"/>
        </w:rPr>
      </w:pPr>
      <w:r w:rsidRPr="009E138B">
        <w:rPr>
          <w:rFonts w:ascii="Times New Roman" w:hAnsi="Times New Roman" w:cs="Times New Roman"/>
          <w:b/>
          <w:sz w:val="36"/>
          <w:szCs w:val="36"/>
        </w:rPr>
        <w:t>Развлечение «В гости к нам приходят сказки»</w:t>
      </w:r>
    </w:p>
    <w:p w:rsidR="007F7C1B" w:rsidRPr="003B4DBF" w:rsidRDefault="007F7C1B" w:rsidP="007F7C1B">
      <w:pPr>
        <w:pStyle w:val="dlg"/>
        <w:spacing w:before="0" w:beforeAutospacing="0" w:after="0" w:afterAutospacing="0"/>
        <w:ind w:firstLine="184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  <w:u w:val="single"/>
        </w:rPr>
        <w:t>Ведущий:</w:t>
      </w:r>
      <w:r w:rsidRPr="003B4DBF">
        <w:rPr>
          <w:b/>
          <w:color w:val="464646"/>
          <w:sz w:val="28"/>
          <w:szCs w:val="28"/>
        </w:rPr>
        <w:t> Здравствуйте, дорогие друзья! Добро пожаловать к нам в гости.</w:t>
      </w:r>
    </w:p>
    <w:p w:rsidR="007F7C1B" w:rsidRPr="003B4DBF" w:rsidRDefault="007F7C1B" w:rsidP="007F7C1B">
      <w:pPr>
        <w:pStyle w:val="stx"/>
        <w:spacing w:before="0" w:beforeAutospacing="0" w:after="0" w:afterAutospacing="0"/>
        <w:ind w:left="608" w:right="608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</w:rPr>
        <w:t>Сегодня нас ждут веселье и шутки,</w:t>
      </w:r>
    </w:p>
    <w:p w:rsidR="007F7C1B" w:rsidRPr="003B4DBF" w:rsidRDefault="007F7C1B" w:rsidP="007F7C1B">
      <w:pPr>
        <w:pStyle w:val="stx"/>
        <w:spacing w:before="0" w:beforeAutospacing="0" w:after="0" w:afterAutospacing="0"/>
        <w:ind w:left="608" w:right="608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</w:rPr>
        <w:t>Скучать вы не будете здесь ни минутки.</w:t>
      </w:r>
    </w:p>
    <w:p w:rsidR="007F7C1B" w:rsidRPr="003B4DBF" w:rsidRDefault="007F7C1B" w:rsidP="007F7C1B">
      <w:pPr>
        <w:pStyle w:val="stx"/>
        <w:spacing w:before="0" w:beforeAutospacing="0" w:after="0" w:afterAutospacing="0"/>
        <w:ind w:left="608" w:right="608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</w:rPr>
        <w:t>Да, как же вы можете здесь заскучать -</w:t>
      </w:r>
    </w:p>
    <w:p w:rsidR="007F7C1B" w:rsidRPr="003B4DBF" w:rsidRDefault="007F7C1B" w:rsidP="007F7C1B">
      <w:pPr>
        <w:pStyle w:val="stx"/>
        <w:spacing w:before="0" w:beforeAutospacing="0" w:after="0" w:afterAutospacing="0"/>
        <w:ind w:left="608" w:right="608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</w:rPr>
        <w:t>Когда приключения ждут нас опять.</w:t>
      </w:r>
    </w:p>
    <w:p w:rsidR="007F7C1B" w:rsidRPr="003B4DBF" w:rsidRDefault="007F7C1B" w:rsidP="007F7C1B">
      <w:pPr>
        <w:pStyle w:val="stx"/>
        <w:spacing w:before="0" w:beforeAutospacing="0" w:after="0" w:afterAutospacing="0"/>
        <w:ind w:left="608" w:right="608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</w:rPr>
        <w:t>Отправимся с вами мы в чудо-страну,</w:t>
      </w:r>
    </w:p>
    <w:p w:rsidR="007F7C1B" w:rsidRPr="003B4DBF" w:rsidRDefault="007F7C1B" w:rsidP="007F7C1B">
      <w:pPr>
        <w:pStyle w:val="stx"/>
        <w:spacing w:before="0" w:beforeAutospacing="0" w:after="0" w:afterAutospacing="0"/>
        <w:ind w:left="608" w:right="608"/>
        <w:contextualSpacing/>
        <w:rPr>
          <w:b/>
          <w:color w:val="464646"/>
          <w:sz w:val="28"/>
          <w:szCs w:val="28"/>
        </w:rPr>
      </w:pPr>
      <w:r w:rsidRPr="003B4DBF">
        <w:rPr>
          <w:b/>
          <w:color w:val="464646"/>
          <w:sz w:val="28"/>
          <w:szCs w:val="28"/>
        </w:rPr>
        <w:t>На сказочный остров, в долину одну!</w:t>
      </w:r>
    </w:p>
    <w:p w:rsidR="007F7C1B" w:rsidRPr="003B4DBF" w:rsidRDefault="007F7C1B" w:rsidP="007F7C1B">
      <w:pPr>
        <w:pStyle w:val="a4"/>
        <w:spacing w:before="26" w:beforeAutospacing="0" w:after="26" w:afterAutospacing="0"/>
        <w:ind w:firstLine="184"/>
        <w:contextualSpacing/>
        <w:rPr>
          <w:sz w:val="28"/>
          <w:szCs w:val="28"/>
        </w:rPr>
      </w:pPr>
    </w:p>
    <w:p w:rsidR="009E138B" w:rsidRPr="003B4DBF" w:rsidRDefault="009E138B" w:rsidP="009E138B">
      <w:pPr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7F7C1B"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 ребята из группы «Звёздочки» хотят показать нам сказку. А какую сказку, вам нужно отгадать загадку.</w:t>
      </w:r>
    </w:p>
    <w:p w:rsidR="009E138B" w:rsidRPr="003B4DBF" w:rsidRDefault="009E138B" w:rsidP="009E138B">
      <w:pPr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Кто то, за </w:t>
      </w:r>
      <w:proofErr w:type="gramStart"/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кого то</w:t>
      </w:r>
      <w:proofErr w:type="gramEnd"/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ухватился крепко</w:t>
      </w:r>
    </w:p>
    <w:p w:rsidR="009E138B" w:rsidRPr="003B4DBF" w:rsidRDefault="009E138B" w:rsidP="009E138B">
      <w:pPr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Ох, никак не вытянуть, так засела крепко!</w:t>
      </w:r>
    </w:p>
    <w:p w:rsidR="009E138B" w:rsidRPr="003B4DBF" w:rsidRDefault="009E138B" w:rsidP="009E138B">
      <w:pPr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все помощники скоро прибегут,</w:t>
      </w:r>
    </w:p>
    <w:p w:rsidR="009E138B" w:rsidRPr="003B4DBF" w:rsidRDefault="009E138B" w:rsidP="009E138B">
      <w:pPr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Победит упрямицу дружный, общий труд. (Репка</w:t>
      </w:r>
      <w:r w:rsidRPr="003B4D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E138B" w:rsidRPr="003B4DBF" w:rsidRDefault="009E138B" w:rsidP="009E138B">
      <w:pPr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Ира «Репка»</w:t>
      </w:r>
    </w:p>
    <w:p w:rsidR="007F7C1B" w:rsidRPr="003B4DBF" w:rsidRDefault="007F7C1B" w:rsidP="009E138B">
      <w:pPr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4D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Молодцы ребята. Понравилась игра? </w:t>
      </w:r>
      <w:r w:rsidR="003B4DBF"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мы хотим загадать ещё зага</w:t>
      </w: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дки. Вот и узнаем</w:t>
      </w:r>
      <w:r w:rsidR="003B4DBF"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B4D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хорошо вы знаете сказки.</w:t>
      </w:r>
    </w:p>
    <w:p w:rsidR="003B4DBF" w:rsidRPr="003B4DBF" w:rsidRDefault="009E138B" w:rsidP="003B4DB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D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отгадать из какой сказки слова</w:t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«Погодите, не спешите,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мигом проглочу.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Проглочу, проглочу, не помилую».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это? Из какой сказки?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«Я великий Умывальник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Знаменитый я начальник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мочалок командир».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это? Из какой сказки?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«А я по полю шла и денежку нашла.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базар пошла и купила самовар». Кто я? («Муха – цокотуха»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«Ой, бедная баба я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плачу, и плачу одна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бы я за стол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стол за ворота ушел.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Сварили бы я щи,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кастрюлю, 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поди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поищи.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чашки ушли и стаканы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стались одни тараканы».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какой сказки герой?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«Буду, буду я добрей, да, добрей!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Напеку я для детей, для детей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Пирогов и кренделей, кренделей!».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этот герой?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«Лечит маленьких детей,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птичек и зверей,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очки свои глядит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доктор…» («Айболит» К.И.Чуковский)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«Вдруг из подворотни -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Страшный великан,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Рыжий и усатый …»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«Свинки замяукали – мяу – мяу,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Кошечки захрюкали, хрю- хрю…»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сказка? («Путаница» К.И.Чуковский)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«В Африке разбойник,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Африке злодей,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Африке ужасный…»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«Веселится народ -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 замуж идёт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лихого, удалого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Молодого комара» («Муха – Цокотуха» К.И.Чуковский)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«Солнце по небу гуляло.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тучку забежало.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Глянул заинька в окно,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заиньке темно» («Краденое солнце»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«А посуда вперёд и вперёд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полям, по болотам идёт.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чайник 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 утюгу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больше идти не могу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«Только вдруг из – за кусточка</w:t>
      </w:r>
      <w:proofErr w:type="gram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з-за синего лесочка,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далёких из полей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Прилетает воробей» («</w:t>
      </w:r>
      <w:proofErr w:type="spellStart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К.И.Чуковский)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сказки узнали.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вам задание трудней:</w:t>
      </w:r>
      <w:r w:rsid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нужно собрать </w:t>
      </w:r>
      <w:proofErr w:type="spellStart"/>
      <w:r w:rsid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назвать сказку.</w:t>
      </w:r>
      <w:r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4DB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B4DBF" w:rsidRPr="003B4DBF">
        <w:rPr>
          <w:rFonts w:ascii="Times New Roman" w:hAnsi="Times New Roman" w:cs="Times New Roman"/>
          <w:sz w:val="28"/>
          <w:szCs w:val="28"/>
        </w:rPr>
        <w:t>: Молодцы, ребята.  И с этим заданием справились. А  это задание вам точно не осилить.</w:t>
      </w:r>
      <w:r w:rsidR="003B4DBF"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Передали мне вот такой мешочек, сюда в "Бюро находок" собрали потерянные </w:t>
      </w:r>
      <w:r w:rsid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с предметами</w:t>
      </w:r>
      <w:r w:rsidR="003B4DBF"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вам надо ответить из каких они сказок.</w:t>
      </w:r>
      <w:r w:rsidR="003B4DBF" w:rsidRPr="003B4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4DBF" w:rsidRPr="003B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подбегают по очереди, достают предмет и называют сказку, в которой он может встречаться).</w:t>
      </w:r>
    </w:p>
    <w:p w:rsidR="003B4DBF" w:rsidRDefault="003B4DBF" w:rsidP="003B4DB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DBF">
        <w:rPr>
          <w:rFonts w:ascii="Times New Roman" w:hAnsi="Times New Roman" w:cs="Times New Roman"/>
          <w:b/>
          <w:sz w:val="28"/>
          <w:szCs w:val="28"/>
        </w:rPr>
        <w:t xml:space="preserve">Предметы: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стрела, рукавичка, печка, </w:t>
      </w:r>
      <w:r w:rsidRPr="003B4DBF">
        <w:rPr>
          <w:rFonts w:ascii="Times New Roman" w:hAnsi="Times New Roman" w:cs="Times New Roman"/>
          <w:b/>
          <w:sz w:val="28"/>
          <w:szCs w:val="28"/>
        </w:rPr>
        <w:t xml:space="preserve"> зеркальце, горшочек, </w:t>
      </w:r>
      <w:proofErr w:type="spellStart"/>
      <w:r w:rsidRPr="003B4DBF"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Pr="003B4DBF">
        <w:rPr>
          <w:rFonts w:ascii="Times New Roman" w:hAnsi="Times New Roman" w:cs="Times New Roman"/>
          <w:b/>
          <w:sz w:val="28"/>
          <w:szCs w:val="28"/>
        </w:rPr>
        <w:t>, репка</w:t>
      </w:r>
      <w:r w:rsidR="006A6C53">
        <w:rPr>
          <w:rFonts w:ascii="Times New Roman" w:hAnsi="Times New Roman" w:cs="Times New Roman"/>
          <w:b/>
          <w:sz w:val="28"/>
          <w:szCs w:val="28"/>
        </w:rPr>
        <w:t>, короб.</w:t>
      </w:r>
    </w:p>
    <w:p w:rsidR="003B4DBF" w:rsidRDefault="003B4DBF" w:rsidP="009E13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DB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В сказочке герой живёт:</w:t>
      </w: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Он не ёжик и не кот.</w:t>
      </w: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Он от бабушки с окошка</w:t>
      </w: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Прыгнул прямо на дорожку,</w:t>
      </w: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Покатился, побежал,</w:t>
      </w:r>
    </w:p>
    <w:p w:rsidR="009E138B" w:rsidRPr="003B4DBF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На язык лисе попал! (Колобок)</w:t>
      </w:r>
    </w:p>
    <w:p w:rsidR="009E138B" w:rsidRPr="006A6C53" w:rsidRDefault="009E138B" w:rsidP="009E13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C53">
        <w:rPr>
          <w:rFonts w:ascii="Times New Roman" w:hAnsi="Times New Roman" w:cs="Times New Roman"/>
          <w:b/>
          <w:sz w:val="28"/>
          <w:szCs w:val="28"/>
        </w:rPr>
        <w:t xml:space="preserve">Подвижная игра «Чей колобок быстрей доберётся до дома?» </w:t>
      </w:r>
    </w:p>
    <w:p w:rsidR="009E138B" w:rsidRDefault="009E138B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3B4DBF">
        <w:rPr>
          <w:rFonts w:ascii="Times New Roman" w:hAnsi="Times New Roman" w:cs="Times New Roman"/>
          <w:sz w:val="28"/>
          <w:szCs w:val="28"/>
        </w:rPr>
        <w:t>(Играют две команды: первый игрок каждой команды передаёт мяч назад по поднятым вверх рукам участников, затем мяч возвращается к первому игроку снизу по «тоннелю» широко расставленных ног игроков, только тогда первый игрок перебегает в конец своей команды.)</w:t>
      </w:r>
    </w:p>
    <w:p w:rsidR="006A6C53" w:rsidRPr="006A6C53" w:rsidRDefault="006A6C53" w:rsidP="009E1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A6C53">
        <w:rPr>
          <w:rFonts w:ascii="Times New Roman" w:hAnsi="Times New Roman" w:cs="Times New Roman"/>
          <w:sz w:val="28"/>
          <w:szCs w:val="28"/>
        </w:rPr>
        <w:t>: А в следующем задании Баба Яга все запутала. Вам нужно ответить правильно.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C53">
        <w:rPr>
          <w:rFonts w:ascii="Times New Roman" w:hAnsi="Times New Roman" w:cs="Times New Roman"/>
          <w:b/>
          <w:sz w:val="28"/>
          <w:szCs w:val="28"/>
        </w:rPr>
        <w:t>Игра «Исправь ошибку»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 xml:space="preserve">1) «Петушок </w:t>
      </w:r>
      <w:proofErr w:type="gramStart"/>
      <w:r w:rsidRPr="006A6C53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6A6C53">
        <w:rPr>
          <w:rFonts w:ascii="Times New Roman" w:hAnsi="Times New Roman" w:cs="Times New Roman"/>
          <w:sz w:val="28"/>
          <w:szCs w:val="28"/>
        </w:rPr>
        <w:t>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2) «Даша и медведь»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3) «Волк и семеро ягнят»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4) «Утки-лебеди»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5) «Лисичка с кастрюлькой»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6) «</w:t>
      </w:r>
      <w:proofErr w:type="spellStart"/>
      <w:r w:rsidRPr="006A6C53"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 w:rsidRPr="006A6C53">
        <w:rPr>
          <w:rFonts w:ascii="Times New Roman" w:hAnsi="Times New Roman" w:cs="Times New Roman"/>
          <w:sz w:val="28"/>
          <w:szCs w:val="28"/>
        </w:rPr>
        <w:t xml:space="preserve"> дом»</w:t>
      </w:r>
    </w:p>
    <w:p w:rsidR="006A6C53" w:rsidRP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7) «Царевна Индюшка»</w:t>
      </w:r>
    </w:p>
    <w:p w:rsidR="009E138B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 w:rsidRPr="006A6C53">
        <w:rPr>
          <w:rFonts w:ascii="Times New Roman" w:hAnsi="Times New Roman" w:cs="Times New Roman"/>
          <w:sz w:val="28"/>
          <w:szCs w:val="28"/>
        </w:rPr>
        <w:t>8) «Мальчик с кулачек»</w:t>
      </w:r>
    </w:p>
    <w:p w:rsidR="006A6C53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И в завершении нашего мероприятия, давайте потанцуем. (Танец Бабки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6C53" w:rsidRPr="003B4DBF" w:rsidRDefault="006A6C53" w:rsidP="006A6C5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A6C53" w:rsidRPr="003B4DBF" w:rsidSect="009E1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38B"/>
    <w:rsid w:val="00157816"/>
    <w:rsid w:val="003B4DBF"/>
    <w:rsid w:val="006A6C53"/>
    <w:rsid w:val="007F7C1B"/>
    <w:rsid w:val="009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38B"/>
    <w:rPr>
      <w:b/>
      <w:bCs/>
    </w:rPr>
  </w:style>
  <w:style w:type="paragraph" w:customStyle="1" w:styleId="dlg">
    <w:name w:val="dlg"/>
    <w:basedOn w:val="a"/>
    <w:rsid w:val="007F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F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2017-11-06T02:17:00Z</dcterms:created>
  <dcterms:modified xsi:type="dcterms:W3CDTF">2017-11-06T02:55:00Z</dcterms:modified>
</cp:coreProperties>
</file>