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20" w:rsidRDefault="00537C20" w:rsidP="00537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537C20" w:rsidRPr="00AC5B4E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  <w:r w:rsidRPr="00AC5B4E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Ноябрь. Викторина «Моя Россия»</w:t>
      </w:r>
    </w:p>
    <w:p w:rsidR="00537C20" w:rsidRPr="00AC5B4E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bdr w:val="none" w:sz="0" w:space="0" w:color="auto" w:frame="1"/>
          <w:lang w:eastAsia="ru-RU"/>
        </w:rPr>
      </w:pP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37C20" w:rsidRPr="00537C20" w:rsidRDefault="00537C20" w:rsidP="00F0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символикой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 – гимном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флагом и гербом, формировать начальные представления о происхождении современного государственного герба, о его функциональном назначении.</w:t>
      </w:r>
      <w:r w:rsidR="00F04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и уважение к Родине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DE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04D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F04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глобус, карта мира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аудиозаписи государственного гимна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герб СССР, герб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="00F743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;ф</w:t>
      </w:r>
      <w:proofErr w:type="gramEnd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портрет президента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 В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В. Путина;</w:t>
      </w:r>
    </w:p>
    <w:p w:rsidR="00537C20" w:rsidRPr="00537C20" w:rsidRDefault="00537C20" w:rsidP="00537C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разделены на 2 команды и сидят за столами. Воспитатель крутит глобус и 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 одна страна в мире не имеет такой огромной территории, как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расположена в двух частях 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света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Европе и Азии; омывается тремя 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океанами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Северным ледовитым, Тихим и Атлантическим. Когда на одном конце нашей страны может идти снег, а на другом - припекать солнышко. 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(Все показывается на глобусе)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 много на нашем земном шаре разных стран.</w:t>
      </w:r>
      <w:r w:rsidR="00F04D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есть на нём лишь одна страна, которую мы любим, которую зовём своей Родиной. Ребята, как эта страна называется? 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– это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какая она наша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(Большая, любимая, красивая, огромная, богатая, сильная.)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 – наша Родина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Ребята, объясните, как вы понимаете, что такое “Родина”? </w:t>
      </w:r>
      <w:proofErr w:type="gramStart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(Родина – место, где мы родились; страна, в которой мы живем.</w:t>
      </w:r>
      <w:proofErr w:type="gramEnd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у каждого человека одна.)</w:t>
      </w:r>
      <w:proofErr w:type="gramEnd"/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DE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4D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сегодня мы с вами и посмотрим, как хорошо вы знаете нашу Родину. Вы разделились на 2 команды и придумали названия. Вашу работу будет оценивать наше жюри. Итак, 1-я команда – называется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2-я команда </w:t>
      </w:r>
      <w:proofErr w:type="gramStart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–С</w:t>
      </w:r>
      <w:proofErr w:type="gramEnd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оюз Республик.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DE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4D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Начинаем наше соревнование.</w:t>
      </w:r>
    </w:p>
    <w:p w:rsidR="00537C20" w:rsidRPr="00537C20" w:rsidRDefault="00537C20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7C20">
        <w:rPr>
          <w:rStyle w:val="apple-converted-space"/>
          <w:color w:val="333333"/>
          <w:sz w:val="28"/>
          <w:szCs w:val="28"/>
        </w:rPr>
        <w:t> </w:t>
      </w:r>
      <w:r w:rsidRPr="00537C20">
        <w:rPr>
          <w:color w:val="333333"/>
          <w:sz w:val="28"/>
          <w:szCs w:val="28"/>
        </w:rPr>
        <w:t>Внимание на экран. Перед вами карта с</w:t>
      </w:r>
      <w:r w:rsidRPr="00537C20">
        <w:rPr>
          <w:rStyle w:val="apple-converted-space"/>
          <w:color w:val="333333"/>
          <w:sz w:val="28"/>
          <w:szCs w:val="28"/>
        </w:rPr>
        <w:t> </w:t>
      </w:r>
      <w:r w:rsidRPr="00537C20">
        <w:rPr>
          <w:color w:val="333333"/>
          <w:sz w:val="28"/>
          <w:szCs w:val="28"/>
          <w:u w:val="single"/>
          <w:bdr w:val="none" w:sz="0" w:space="0" w:color="auto" w:frame="1"/>
        </w:rPr>
        <w:t>городами</w:t>
      </w:r>
      <w:r w:rsidRPr="00537C20">
        <w:rPr>
          <w:color w:val="333333"/>
          <w:sz w:val="28"/>
          <w:szCs w:val="28"/>
        </w:rPr>
        <w:t>: Москва, Владимир, Кострома, Углич и т. д. – это карта схема. Как еще модно сказать про эти города с другими словами и почему?</w:t>
      </w:r>
      <w:r w:rsidR="00241529">
        <w:rPr>
          <w:color w:val="333333"/>
          <w:sz w:val="28"/>
          <w:szCs w:val="28"/>
        </w:rPr>
        <w:t xml:space="preserve"> (слайд</w:t>
      </w:r>
      <w:proofErr w:type="gramStart"/>
      <w:r w:rsidR="00241529">
        <w:rPr>
          <w:color w:val="333333"/>
          <w:sz w:val="28"/>
          <w:szCs w:val="28"/>
        </w:rPr>
        <w:t>2</w:t>
      </w:r>
      <w:proofErr w:type="gramEnd"/>
      <w:r w:rsidR="00241529">
        <w:rPr>
          <w:color w:val="333333"/>
          <w:sz w:val="28"/>
          <w:szCs w:val="28"/>
        </w:rPr>
        <w:t>)</w:t>
      </w:r>
    </w:p>
    <w:p w:rsidR="00537C20" w:rsidRDefault="00537C20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4DEF">
        <w:rPr>
          <w:b/>
          <w:color w:val="333333"/>
          <w:sz w:val="28"/>
          <w:szCs w:val="28"/>
          <w:u w:val="single"/>
          <w:bdr w:val="none" w:sz="0" w:space="0" w:color="auto" w:frame="1"/>
        </w:rPr>
        <w:t>Ответ</w:t>
      </w:r>
      <w:r w:rsidRPr="00F04DEF">
        <w:rPr>
          <w:b/>
          <w:color w:val="333333"/>
          <w:sz w:val="28"/>
          <w:szCs w:val="28"/>
        </w:rPr>
        <w:t>:</w:t>
      </w:r>
      <w:r w:rsidRPr="00537C20">
        <w:rPr>
          <w:color w:val="333333"/>
          <w:sz w:val="28"/>
          <w:szCs w:val="28"/>
        </w:rPr>
        <w:t xml:space="preserve"> Эти города, если их соединить образуют кольцо</w:t>
      </w:r>
      <w:r w:rsidRPr="00537C20">
        <w:rPr>
          <w:rStyle w:val="apple-converted-space"/>
          <w:color w:val="333333"/>
          <w:sz w:val="28"/>
          <w:szCs w:val="28"/>
        </w:rPr>
        <w:t> </w:t>
      </w:r>
      <w:r w:rsidRPr="00537C20">
        <w:rPr>
          <w:i/>
          <w:iCs/>
          <w:color w:val="333333"/>
          <w:sz w:val="28"/>
          <w:szCs w:val="28"/>
          <w:bdr w:val="none" w:sz="0" w:space="0" w:color="auto" w:frame="1"/>
        </w:rPr>
        <w:t>(круг)</w:t>
      </w:r>
      <w:r w:rsidRPr="00537C20">
        <w:rPr>
          <w:rStyle w:val="apple-converted-space"/>
          <w:color w:val="333333"/>
          <w:sz w:val="28"/>
          <w:szCs w:val="28"/>
        </w:rPr>
        <w:t> </w:t>
      </w:r>
      <w:r w:rsidRPr="00537C20">
        <w:rPr>
          <w:color w:val="333333"/>
          <w:sz w:val="28"/>
          <w:szCs w:val="28"/>
        </w:rPr>
        <w:t>и называется</w:t>
      </w:r>
      <w:r w:rsidRPr="00537C20">
        <w:rPr>
          <w:rStyle w:val="apple-converted-space"/>
          <w:color w:val="333333"/>
          <w:sz w:val="28"/>
          <w:szCs w:val="28"/>
        </w:rPr>
        <w:t> </w:t>
      </w:r>
      <w:r w:rsidRPr="00537C20">
        <w:rPr>
          <w:i/>
          <w:iCs/>
          <w:color w:val="333333"/>
          <w:sz w:val="28"/>
          <w:szCs w:val="28"/>
          <w:bdr w:val="none" w:sz="0" w:space="0" w:color="auto" w:frame="1"/>
        </w:rPr>
        <w:t>«Золотое кольцо</w:t>
      </w:r>
      <w:r w:rsidRPr="00537C20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537C20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России</w:t>
      </w:r>
      <w:r w:rsidRPr="00537C20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537C20">
        <w:rPr>
          <w:color w:val="333333"/>
          <w:sz w:val="28"/>
          <w:szCs w:val="28"/>
        </w:rPr>
        <w:t>. А называют их так, они очень красивые, древние, много памятников.</w:t>
      </w:r>
    </w:p>
    <w:p w:rsidR="00F04DEF" w:rsidRDefault="00F04DEF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4DEF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Но самый главный город России, как называется? (Москва) </w:t>
      </w:r>
    </w:p>
    <w:p w:rsidR="00F04DEF" w:rsidRDefault="00A65944" w:rsidP="00F0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Правильно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</w:t>
      </w:r>
      <w:r w:rsidR="00F04DEF"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F04DEF"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4DEF" w:rsidRPr="00A659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Москва.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 Москве тоже  много старинных памятников, достопримечательностей. Самая главная достопримечательность </w:t>
      </w:r>
      <w:r w:rsidR="00F04DEF"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Красная площадь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(слайд 3</w:t>
      </w:r>
      <w:r w:rsidR="00F04D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A65944" w:rsidRPr="00A65944" w:rsidRDefault="00A65944" w:rsidP="00F04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94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6594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А какие вы знаете пословицы и поговорки о Москве?</w:t>
      </w:r>
    </w:p>
    <w:p w:rsidR="00F04DEF" w:rsidRPr="00537C20" w:rsidRDefault="00F04DEF" w:rsidP="00F04DEF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</w:rPr>
        <w:t>Москва – сердце</w:t>
      </w:r>
      <w:r w:rsidRPr="00537C20">
        <w:rPr>
          <w:rStyle w:val="apple-converted-space"/>
          <w:color w:val="333333"/>
          <w:sz w:val="28"/>
          <w:szCs w:val="28"/>
        </w:rPr>
        <w:t> </w:t>
      </w:r>
      <w:r w:rsidRPr="00537C20">
        <w:rPr>
          <w:rStyle w:val="a4"/>
          <w:color w:val="333333"/>
          <w:sz w:val="28"/>
          <w:szCs w:val="28"/>
          <w:bdr w:val="none" w:sz="0" w:space="0" w:color="auto" w:frame="1"/>
        </w:rPr>
        <w:t>России</w:t>
      </w:r>
      <w:r w:rsidRPr="00537C20">
        <w:rPr>
          <w:color w:val="333333"/>
          <w:sz w:val="28"/>
          <w:szCs w:val="28"/>
        </w:rPr>
        <w:t>.</w:t>
      </w:r>
    </w:p>
    <w:p w:rsidR="00F04DEF" w:rsidRPr="00537C20" w:rsidRDefault="00F04DEF" w:rsidP="00F04DEF">
      <w:pPr>
        <w:pStyle w:val="a3"/>
        <w:shd w:val="clear" w:color="auto" w:fill="FFFFFF"/>
        <w:spacing w:before="254" w:beforeAutospacing="0" w:after="254" w:afterAutospacing="0"/>
        <w:contextualSpacing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</w:rPr>
        <w:t>Москва – мать городов русских.</w:t>
      </w:r>
    </w:p>
    <w:p w:rsidR="00F04DEF" w:rsidRPr="00537C20" w:rsidRDefault="00F04DEF" w:rsidP="00F04DEF">
      <w:pPr>
        <w:pStyle w:val="a3"/>
        <w:shd w:val="clear" w:color="auto" w:fill="FFFFFF"/>
        <w:spacing w:before="254" w:beforeAutospacing="0" w:after="254" w:afterAutospacing="0"/>
        <w:contextualSpacing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</w:rPr>
        <w:t>Говорят в Москве, а слушают по всей стране.</w:t>
      </w:r>
    </w:p>
    <w:p w:rsidR="00F04DEF" w:rsidRPr="00537C20" w:rsidRDefault="00F04DEF" w:rsidP="00F04DEF">
      <w:pPr>
        <w:pStyle w:val="a3"/>
        <w:shd w:val="clear" w:color="auto" w:fill="FFFFFF"/>
        <w:spacing w:before="254" w:beforeAutospacing="0" w:after="254" w:afterAutospacing="0"/>
        <w:contextualSpacing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</w:rPr>
        <w:t>Москв</w:t>
      </w:r>
      <w:r>
        <w:rPr>
          <w:color w:val="333333"/>
          <w:sz w:val="28"/>
          <w:szCs w:val="28"/>
        </w:rPr>
        <w:t>ой – столицей весь народ гордит</w:t>
      </w:r>
      <w:r w:rsidRPr="00537C20">
        <w:rPr>
          <w:color w:val="333333"/>
          <w:sz w:val="28"/>
          <w:szCs w:val="28"/>
        </w:rPr>
        <w:t>ся.</w:t>
      </w:r>
    </w:p>
    <w:p w:rsidR="00F04DEF" w:rsidRPr="00537C20" w:rsidRDefault="00F04DEF" w:rsidP="00F04DEF">
      <w:pPr>
        <w:pStyle w:val="a3"/>
        <w:shd w:val="clear" w:color="auto" w:fill="FFFFFF"/>
        <w:spacing w:before="254" w:beforeAutospacing="0" w:after="254" w:afterAutospacing="0"/>
        <w:contextualSpacing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</w:rPr>
        <w:t>Кто в Москве не бывал, красоты не видал.</w:t>
      </w:r>
    </w:p>
    <w:p w:rsidR="00F04DEF" w:rsidRPr="00537C20" w:rsidRDefault="00F04DEF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04DEF" w:rsidRDefault="00F04DEF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 задание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Соберите 2 </w:t>
      </w:r>
      <w:proofErr w:type="spellStart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пазла</w:t>
      </w:r>
      <w:proofErr w:type="spellEnd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назовите </w:t>
      </w:r>
      <w:r w:rsidR="00A6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достопримечательности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вы собрали. </w:t>
      </w:r>
      <w:proofErr w:type="gramStart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(Командам </w:t>
      </w:r>
      <w:r w:rsidR="00A6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даются </w:t>
      </w:r>
      <w:proofErr w:type="spellStart"/>
      <w:r w:rsidR="00A6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="00A6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они их собирают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Выигрывает та команда, которая выполнит быстрее задание).</w:t>
      </w:r>
    </w:p>
    <w:p w:rsidR="00537C20" w:rsidRPr="00537C20" w:rsidRDefault="00A65944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9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7C20"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каждой страны на земле, у каждого государства есть свои символы. Кто зн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ает, какие они?  </w:t>
      </w:r>
      <w:r w:rsidR="00537C20"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37C20"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A65944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расположены флаги различных государств. Определить флаг России.</w:t>
      </w:r>
    </w:p>
    <w:p w:rsidR="00F7432D" w:rsidRDefault="00537C20" w:rsidP="00F74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задание.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Выберите правильно флаг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России из </w:t>
      </w:r>
      <w:proofErr w:type="gramStart"/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предложенных</w:t>
      </w:r>
      <w:proofErr w:type="gramEnd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(Каждой команде предлагаю</w:t>
      </w:r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несколько флагов разных стран, необходимо выбрать флаг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F7432D" w:rsidRPr="00F743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7432D" w:rsidRPr="00A659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  <w:r w:rsidR="00F7432D"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флаге России три цвета: белый, красный, синий. Его иначе еще называют – </w:t>
      </w:r>
      <w:proofErr w:type="spellStart"/>
      <w:r w:rsidR="00F7432D"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триколор</w:t>
      </w:r>
      <w:proofErr w:type="spellEnd"/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где мы часто встречаем флаг? Вывешивают на серьёзных государственных мероприятиях, на зданиях, на соревнованиях. Флаг нашей страны – это тоже отличительный знак. А кто глава нашего государства? 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(Президент.)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зовут нашего президента?</w:t>
      </w:r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432D" w:rsidRP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место в Москве самое главное (Красная Площадь)</w:t>
      </w:r>
    </w:p>
    <w:p w:rsidR="00F7432D" w:rsidRDefault="00537C20" w:rsidP="00F74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у вас на столах лежат прямоугольники цветной бумаги. Мне бы хотелось, чтобы вы с</w:t>
      </w:r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делали на память 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Российский флаг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Приступайте к работе. 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делают аппликацию)</w:t>
      </w:r>
    </w:p>
    <w:p w:rsidR="00537C20" w:rsidRPr="00F7432D" w:rsidRDefault="00537C20" w:rsidP="00F74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b/>
          <w:color w:val="333333"/>
          <w:sz w:val="28"/>
          <w:szCs w:val="28"/>
        </w:rPr>
        <w:t>3 задание.</w:t>
      </w:r>
      <w:r w:rsidRPr="00537C20">
        <w:rPr>
          <w:color w:val="333333"/>
          <w:sz w:val="28"/>
          <w:szCs w:val="28"/>
        </w:rPr>
        <w:t xml:space="preserve"> Перед вами расположены гербы различные. Определить среди них герб нашей страны. Рассказать, что это за всадник на белом коне.</w:t>
      </w:r>
    </w:p>
    <w:p w:rsidR="00537C20" w:rsidRDefault="00537C20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432D">
        <w:rPr>
          <w:b/>
          <w:color w:val="333333"/>
          <w:sz w:val="28"/>
          <w:szCs w:val="28"/>
          <w:u w:val="single"/>
          <w:bdr w:val="none" w:sz="0" w:space="0" w:color="auto" w:frame="1"/>
        </w:rPr>
        <w:t>Ответ</w:t>
      </w:r>
      <w:r w:rsidRPr="00F7432D">
        <w:rPr>
          <w:b/>
          <w:color w:val="333333"/>
          <w:sz w:val="28"/>
          <w:szCs w:val="28"/>
        </w:rPr>
        <w:t>:</w:t>
      </w:r>
      <w:r w:rsidRPr="00537C20">
        <w:rPr>
          <w:color w:val="333333"/>
          <w:sz w:val="28"/>
          <w:szCs w:val="28"/>
        </w:rPr>
        <w:t xml:space="preserve"> На нашем гербе вы видите птицу – это орёл, орёл с двумя головами, что означает, что мы независимое государство, что в нашей стране живут люди разных национальностей. Обратите внимание на всадника. Это не просто всадник. Зовут его Георгий Победоносец. Издавна он почитался на Руси как покровитель воинов, защитник Отечества. У него в руках серебряное копье. Этим копьем он поражает черного змея, а верный конь топчет змея копытами. Наш герб это эмблема, символ </w:t>
      </w:r>
      <w:r w:rsidRPr="00537C20">
        <w:rPr>
          <w:b/>
          <w:bCs/>
          <w:color w:val="333333"/>
          <w:sz w:val="28"/>
          <w:szCs w:val="28"/>
        </w:rPr>
        <w:t>России</w:t>
      </w:r>
      <w:r w:rsidRPr="00537C20">
        <w:rPr>
          <w:color w:val="333333"/>
          <w:sz w:val="28"/>
          <w:szCs w:val="28"/>
        </w:rPr>
        <w:t>.</w:t>
      </w:r>
    </w:p>
    <w:p w:rsidR="00002BA9" w:rsidRPr="00002BA9" w:rsidRDefault="00002BA9" w:rsidP="00537C2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02BA9">
        <w:rPr>
          <w:b/>
          <w:color w:val="333333"/>
          <w:sz w:val="28"/>
          <w:szCs w:val="28"/>
        </w:rPr>
        <w:t>Как называется главная, торжественная песня страны? Что надо делать, когда она звучит?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гимн это самая главная музыка в нашей стране. Это песня о нашей стране, о том, как мы её любим. Когда играет гимн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нужно встать и слушать его стоя. Когда мы встаем во время звучания гимна – мы выражаем своё уважение к нашему государству, нашей стране. Наш гимн 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написали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композитор Александров и поэт Сергей Михалков.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предлагаю вам послушать гимн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гимн.)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чувства у вас возникли, когда вы слушали гимн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Где вы его ещё слышали? 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537C20" w:rsidRPr="00537C20" w:rsidRDefault="00537C20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</w:rPr>
        <w:t>Гимн включают на торжественных мероприятиях, на соревнованиях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еще одним символом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 является березка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самое любимое дерево у русского народа. Много поэтов написали о ней свои стихи. А сейчас сделаем разминку</w:t>
      </w:r>
      <w:proofErr w:type="gramStart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41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241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3)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37C20" w:rsidRPr="00F237EA" w:rsidRDefault="00537C20" w:rsidP="00537C20">
      <w:pPr>
        <w:shd w:val="clear" w:color="auto" w:fill="FFFFFF"/>
        <w:spacing w:before="254" w:after="254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237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 подняли и покачали</w:t>
      </w:r>
    </w:p>
    <w:p w:rsidR="00537C20" w:rsidRPr="00537C20" w:rsidRDefault="00537C20" w:rsidP="00537C20">
      <w:pPr>
        <w:shd w:val="clear" w:color="auto" w:fill="FFFFFF"/>
        <w:spacing w:before="254" w:after="254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– березы в лесу,</w:t>
      </w:r>
    </w:p>
    <w:p w:rsidR="00537C20" w:rsidRPr="00F237EA" w:rsidRDefault="00537C20" w:rsidP="00537C20">
      <w:pPr>
        <w:shd w:val="clear" w:color="auto" w:fill="FFFFFF"/>
        <w:spacing w:before="254" w:after="254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237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 согнули, кисти встряхнули –</w:t>
      </w:r>
    </w:p>
    <w:p w:rsidR="00537C20" w:rsidRPr="00537C20" w:rsidRDefault="00537C20" w:rsidP="00537C20">
      <w:pPr>
        <w:shd w:val="clear" w:color="auto" w:fill="FFFFFF"/>
        <w:spacing w:before="254" w:after="254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Ветер сбивает росу.</w:t>
      </w:r>
    </w:p>
    <w:p w:rsidR="00537C20" w:rsidRPr="00F237EA" w:rsidRDefault="00537C20" w:rsidP="00537C20">
      <w:pPr>
        <w:shd w:val="clear" w:color="auto" w:fill="FFFFFF"/>
        <w:spacing w:before="254" w:after="254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237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стороны руки, плавно помашем,</w:t>
      </w:r>
    </w:p>
    <w:p w:rsidR="00537C20" w:rsidRPr="00537C20" w:rsidRDefault="00537C20" w:rsidP="00537C20">
      <w:pPr>
        <w:shd w:val="clear" w:color="auto" w:fill="FFFFFF"/>
        <w:spacing w:before="254" w:after="254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Это к нам птицы летят.</w:t>
      </w:r>
    </w:p>
    <w:p w:rsidR="00537C20" w:rsidRPr="00537C20" w:rsidRDefault="00537C20" w:rsidP="00537C20">
      <w:pPr>
        <w:shd w:val="clear" w:color="auto" w:fill="FFFFFF"/>
        <w:spacing w:before="254" w:after="254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они сядут, тоже покажем,</w:t>
      </w:r>
    </w:p>
    <w:p w:rsidR="00537C20" w:rsidRPr="00F237EA" w:rsidRDefault="00537C20" w:rsidP="00537C20">
      <w:pPr>
        <w:shd w:val="clear" w:color="auto" w:fill="FFFFFF"/>
        <w:spacing w:before="254" w:after="254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237E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 согнули назад</w:t>
      </w:r>
    </w:p>
    <w:p w:rsidR="00F237EA" w:rsidRPr="00537C20" w:rsidRDefault="00F237EA" w:rsidP="00537C20">
      <w:pPr>
        <w:shd w:val="clear" w:color="auto" w:fill="FFFFFF"/>
        <w:spacing w:before="254" w:after="254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32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743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 пословиц и поговорок сложил русск</w:t>
      </w:r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ий народ о Родине. </w:t>
      </w:r>
      <w:proofErr w:type="gramStart"/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вспомним  их 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(Жить – Родине служить.</w:t>
      </w:r>
      <w:proofErr w:type="gramEnd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Родина поучает – Родина выручает. </w:t>
      </w:r>
      <w:proofErr w:type="gramStart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за Родину горой</w:t>
      </w:r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тот истинный герой и т. д.).</w:t>
      </w:r>
      <w:proofErr w:type="gramEnd"/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пословицы учат нас добру, любви к Родине, умению ее защищать от врагов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понимаете смысл 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пословицы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за Родину горой, тот истинный герой. 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7C20" w:rsidRPr="00537C20" w:rsidRDefault="00537C20" w:rsidP="00537C20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 каждый должен защищать свою Родину от врагов. И конечно такой человек, отдающий свою жизнь – настоящий герой. Все эти пословицы учат нас добру, любви к Родине, умению ее защищать от врагов.</w:t>
      </w:r>
    </w:p>
    <w:p w:rsidR="00241529" w:rsidRDefault="00537C20" w:rsidP="00241529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подойдем к карте</w:t>
      </w:r>
      <w:proofErr w:type="gramStart"/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F7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5</w:t>
      </w:r>
      <w:r w:rsidR="002415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37C20" w:rsidRPr="00537C20" w:rsidRDefault="00537C20" w:rsidP="00241529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Ни одна страна в мире не имеет такой огромной территории, как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Россия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Посмотрите на карту. 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(Воспитатель показывает детям карту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37C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России</w:t>
      </w:r>
      <w:r w:rsidRPr="00537C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.)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как много места занимает территория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почти сутки.</w:t>
      </w:r>
    </w:p>
    <w:p w:rsidR="00537C20" w:rsidRPr="00537C20" w:rsidRDefault="00537C20" w:rsidP="00537C20">
      <w:pPr>
        <w:pStyle w:val="a3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F04DEF">
        <w:rPr>
          <w:b/>
          <w:color w:val="333333"/>
          <w:sz w:val="28"/>
          <w:szCs w:val="28"/>
        </w:rPr>
        <w:t>Воспитатель.</w:t>
      </w:r>
      <w:r w:rsidRPr="00537C20">
        <w:rPr>
          <w:color w:val="333333"/>
          <w:sz w:val="28"/>
          <w:szCs w:val="28"/>
        </w:rPr>
        <w:t xml:space="preserve"> А сейчас мы узнаем</w:t>
      </w:r>
      <w:r w:rsidR="00F04DEF">
        <w:rPr>
          <w:color w:val="333333"/>
          <w:sz w:val="28"/>
          <w:szCs w:val="28"/>
        </w:rPr>
        <w:t>,</w:t>
      </w:r>
      <w:r w:rsidRPr="00537C20">
        <w:rPr>
          <w:color w:val="333333"/>
          <w:sz w:val="28"/>
          <w:szCs w:val="28"/>
        </w:rPr>
        <w:t xml:space="preserve"> как вы знаете историю нашей страны.</w:t>
      </w:r>
    </w:p>
    <w:p w:rsidR="00537C20" w:rsidRPr="00537C20" w:rsidRDefault="00537C20" w:rsidP="00537C20">
      <w:pPr>
        <w:pStyle w:val="a3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</w:rPr>
        <w:t xml:space="preserve"> </w:t>
      </w:r>
      <w:r w:rsidRPr="00537C20">
        <w:rPr>
          <w:b/>
          <w:color w:val="333333"/>
          <w:sz w:val="28"/>
          <w:szCs w:val="28"/>
        </w:rPr>
        <w:t>Вопрос 1.</w:t>
      </w:r>
      <w:r w:rsidRPr="00537C20">
        <w:rPr>
          <w:color w:val="333333"/>
          <w:sz w:val="28"/>
          <w:szCs w:val="28"/>
        </w:rPr>
        <w:t xml:space="preserve"> Из чего строили дома на Руси?</w:t>
      </w:r>
    </w:p>
    <w:p w:rsidR="00537C20" w:rsidRPr="00537C20" w:rsidRDefault="00537C20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  <w:u w:val="single"/>
          <w:bdr w:val="none" w:sz="0" w:space="0" w:color="auto" w:frame="1"/>
        </w:rPr>
        <w:t>Ответ</w:t>
      </w:r>
      <w:r w:rsidRPr="00537C20">
        <w:rPr>
          <w:color w:val="333333"/>
          <w:sz w:val="28"/>
          <w:szCs w:val="28"/>
        </w:rPr>
        <w:t>: Из дерева</w:t>
      </w:r>
      <w:r w:rsidR="006207F1">
        <w:rPr>
          <w:color w:val="333333"/>
          <w:sz w:val="28"/>
          <w:szCs w:val="28"/>
        </w:rPr>
        <w:t xml:space="preserve"> (слайд 6)</w:t>
      </w:r>
    </w:p>
    <w:p w:rsidR="00537C20" w:rsidRPr="00537C20" w:rsidRDefault="00537C20" w:rsidP="00537C20">
      <w:pPr>
        <w:pStyle w:val="a3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537C20">
        <w:rPr>
          <w:b/>
          <w:color w:val="333333"/>
          <w:sz w:val="28"/>
          <w:szCs w:val="28"/>
        </w:rPr>
        <w:t>Вопрос 2</w:t>
      </w:r>
      <w:r w:rsidRPr="00537C20">
        <w:rPr>
          <w:color w:val="333333"/>
          <w:sz w:val="28"/>
          <w:szCs w:val="28"/>
        </w:rPr>
        <w:t>. Как называется дом, построенный из круглых деревянных бревен?</w:t>
      </w:r>
    </w:p>
    <w:p w:rsidR="00537C20" w:rsidRPr="00537C20" w:rsidRDefault="00537C20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  <w:u w:val="single"/>
          <w:bdr w:val="none" w:sz="0" w:space="0" w:color="auto" w:frame="1"/>
        </w:rPr>
        <w:t>Ответ</w:t>
      </w:r>
      <w:r w:rsidRPr="00537C20">
        <w:rPr>
          <w:color w:val="333333"/>
          <w:sz w:val="28"/>
          <w:szCs w:val="28"/>
        </w:rPr>
        <w:t>: Дом, построенный из круглых, деревянных бревен называется – избой.</w:t>
      </w:r>
    </w:p>
    <w:p w:rsidR="00537C20" w:rsidRPr="00537C20" w:rsidRDefault="00537C20" w:rsidP="00537C20">
      <w:pPr>
        <w:pStyle w:val="a3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</w:rPr>
        <w:t>Вопрос 3. Что в избе, наши предки славяне считали главным? Почему?</w:t>
      </w:r>
    </w:p>
    <w:p w:rsidR="00537C20" w:rsidRPr="00537C20" w:rsidRDefault="00537C20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  <w:u w:val="single"/>
          <w:bdr w:val="none" w:sz="0" w:space="0" w:color="auto" w:frame="1"/>
        </w:rPr>
        <w:t>Ответ</w:t>
      </w:r>
      <w:r w:rsidRPr="00537C20">
        <w:rPr>
          <w:color w:val="333333"/>
          <w:sz w:val="28"/>
          <w:szCs w:val="28"/>
        </w:rPr>
        <w:t>: Главной в избе была – печь, она топилась дровами, в ней готовили кушать и ей обогревали всю избу.</w:t>
      </w:r>
      <w:r w:rsidR="006207F1">
        <w:rPr>
          <w:color w:val="333333"/>
          <w:sz w:val="28"/>
          <w:szCs w:val="28"/>
        </w:rPr>
        <w:t>(слайд 7)</w:t>
      </w:r>
    </w:p>
    <w:p w:rsidR="00537C20" w:rsidRPr="00537C20" w:rsidRDefault="00537C20" w:rsidP="00537C20">
      <w:pPr>
        <w:pStyle w:val="a3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537C20">
        <w:rPr>
          <w:b/>
          <w:color w:val="333333"/>
          <w:sz w:val="28"/>
          <w:szCs w:val="28"/>
        </w:rPr>
        <w:t>Вопрос 4.</w:t>
      </w:r>
      <w:r w:rsidRPr="00537C20">
        <w:rPr>
          <w:color w:val="333333"/>
          <w:sz w:val="28"/>
          <w:szCs w:val="28"/>
        </w:rPr>
        <w:t xml:space="preserve"> А какие кушанья готовили и в чем?</w:t>
      </w:r>
    </w:p>
    <w:p w:rsidR="00537C20" w:rsidRPr="00537C20" w:rsidRDefault="00537C20" w:rsidP="00537C2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37C20">
        <w:rPr>
          <w:color w:val="333333"/>
          <w:sz w:val="28"/>
          <w:szCs w:val="28"/>
          <w:u w:val="single"/>
          <w:bdr w:val="none" w:sz="0" w:space="0" w:color="auto" w:frame="1"/>
        </w:rPr>
        <w:t>Ответ</w:t>
      </w:r>
      <w:r w:rsidRPr="00537C20">
        <w:rPr>
          <w:color w:val="333333"/>
          <w:sz w:val="28"/>
          <w:szCs w:val="28"/>
        </w:rPr>
        <w:t>: Готовили различные похлебки, уху. Также парили репу с медом, горох с луком. А готовили в горшках, их потом еще называли чугунами.</w:t>
      </w: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20" w:rsidRPr="00537C20" w:rsidRDefault="00537C20" w:rsidP="0053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вы такие молодцы</w:t>
      </w:r>
      <w:proofErr w:type="gramStart"/>
      <w:r w:rsid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я предлагаю полюбоваться 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2BA9" w:rsidRP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красотой нашей Родины, красотой родного края, необъятными просторами России</w:t>
      </w:r>
      <w:proofErr w:type="gramStart"/>
      <w:r w:rsid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2BA9" w:rsidRP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002BA9" w:rsidRP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002BA9" w:rsidRP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росмотр музыкального видео клипа «Наша Россия», слова и музыка К. </w:t>
      </w:r>
      <w:proofErr w:type="spellStart"/>
      <w:r w:rsidR="00002BA9" w:rsidRP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Дерр</w:t>
      </w:r>
      <w:proofErr w:type="spellEnd"/>
      <w:r w:rsidR="00002BA9" w:rsidRPr="00002B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песня «Россия») 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хочется вам вручить вот такие медали с </w:t>
      </w:r>
      <w:r w:rsidRPr="00537C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Российским флагом</w:t>
      </w:r>
      <w:r w:rsidRPr="00537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54E1" w:rsidRPr="00537C20" w:rsidRDefault="00D254E1">
      <w:pPr>
        <w:rPr>
          <w:rFonts w:ascii="Times New Roman" w:hAnsi="Times New Roman" w:cs="Times New Roman"/>
          <w:sz w:val="28"/>
          <w:szCs w:val="28"/>
        </w:rPr>
      </w:pPr>
    </w:p>
    <w:sectPr w:rsidR="00D254E1" w:rsidRPr="00537C20" w:rsidSect="00537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C20"/>
    <w:rsid w:val="00002BA9"/>
    <w:rsid w:val="00241529"/>
    <w:rsid w:val="00537C20"/>
    <w:rsid w:val="0057267F"/>
    <w:rsid w:val="006207F1"/>
    <w:rsid w:val="00A65944"/>
    <w:rsid w:val="00D254E1"/>
    <w:rsid w:val="00F04DEF"/>
    <w:rsid w:val="00F237EA"/>
    <w:rsid w:val="00F432F8"/>
    <w:rsid w:val="00F7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7C20"/>
  </w:style>
  <w:style w:type="character" w:styleId="a4">
    <w:name w:val="Strong"/>
    <w:basedOn w:val="a0"/>
    <w:uiPriority w:val="22"/>
    <w:qFormat/>
    <w:rsid w:val="00537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2017-07-22T05:33:00Z</dcterms:created>
  <dcterms:modified xsi:type="dcterms:W3CDTF">2017-11-07T03:53:00Z</dcterms:modified>
</cp:coreProperties>
</file>