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Сценарий развлечения к 23 февраля для родителей и детей «Мой папа самый, самый»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: организовать совместный досуг для детей и их родителей.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59F2" w:rsidRPr="009159F2" w:rsidRDefault="009159F2" w:rsidP="009159F2">
      <w:pPr>
        <w:numPr>
          <w:ilvl w:val="0"/>
          <w:numId w:val="1"/>
        </w:numPr>
        <w:shd w:val="clear" w:color="auto" w:fill="FFFFFF"/>
        <w:spacing w:after="0" w:line="240" w:lineRule="auto"/>
        <w:ind w:left="79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знакомить детей с особенностями военной службы;</w:t>
      </w:r>
    </w:p>
    <w:p w:rsidR="009159F2" w:rsidRPr="009159F2" w:rsidRDefault="009159F2" w:rsidP="009159F2">
      <w:pPr>
        <w:numPr>
          <w:ilvl w:val="0"/>
          <w:numId w:val="1"/>
        </w:numPr>
        <w:shd w:val="clear" w:color="auto" w:fill="FFFFFF"/>
        <w:spacing w:after="0" w:line="240" w:lineRule="auto"/>
        <w:ind w:left="79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физические качества – быстроту, ловкость;</w:t>
      </w:r>
    </w:p>
    <w:p w:rsidR="009159F2" w:rsidRPr="009159F2" w:rsidRDefault="009159F2" w:rsidP="009159F2">
      <w:pPr>
        <w:numPr>
          <w:ilvl w:val="0"/>
          <w:numId w:val="1"/>
        </w:numPr>
        <w:shd w:val="clear" w:color="auto" w:fill="FFFFFF"/>
        <w:spacing w:after="0" w:line="240" w:lineRule="auto"/>
        <w:ind w:left="79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морально – волевых качеств: выдержки, настойчивости;</w:t>
      </w:r>
    </w:p>
    <w:p w:rsidR="009159F2" w:rsidRPr="009159F2" w:rsidRDefault="009159F2" w:rsidP="009159F2">
      <w:pPr>
        <w:numPr>
          <w:ilvl w:val="0"/>
          <w:numId w:val="1"/>
        </w:numPr>
        <w:shd w:val="clear" w:color="auto" w:fill="FFFFFF"/>
        <w:spacing w:after="0" w:line="240" w:lineRule="auto"/>
        <w:ind w:left="79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любовь и уважение к профессии военного, чувство гордости за нашу Родину; доставить детям чувство радости.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Предварительная работа: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беседы; рассматривание иллюстраций; разучивание стихотворений на военную тематику; отгадывание  загадок на военную тематику; игры в настольно – печатные, словесные, подвижные, рисование «Я с папой», «Какой мой папа», аппликация «Тридцать три богатыря», «Армия родная!».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Оборудование: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Ход развлечения: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(Праздник начинается с танца с полотнами российского флага  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 «О моя, Россия!»)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Здравствуйте дорогие наши гости!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На лист календаря нам бросить взгляд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Сегодня есть особая причина:  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Настало 23 февраля,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А значит – праздник ваш пришел, мужчины!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Пусть этот день приятно удивит,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Преподнесет прекрасные подарки,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Мы вам желаем радости, любви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И встретить праздник весело и ярко!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«Мой папа самый, самый, самый...» - так мы назвали наш вечер. Самый умный, самый сильный, самый красивый, самый ловкий и находчивый — вот такие наши папы, и я прошу приветствовать наших дорогих пап, дедушек,  наших самых, самых... родных и близких аплодисментами.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А начнут наш вечер дети.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1-й ребенок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Ребята! Вы с папой моим не знакомы?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Знакомьтесь скорее, сегодня он здесь.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На праздник пришел он и светится весь.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Сегодня ему не идти на работу.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Но дома у папы немало заботы.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2-й ребенок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: Ты сильный и смелый,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И самый большой, 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Ругаешь - по делу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И хвалишь – с душой!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        Ты друг самый лучший, 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Всегда защитишь,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Где надо – научишь,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За шалость  простишь.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3-й ребенок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: Я рядом шагаю,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За руку держусь!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             Тебе подражаю,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Тобою горжусь.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4-й ребенок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: Он меня у роддома встречал,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Он мне своё отчество дал,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Хвалит меня он: « Сынок, молодец!»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Я его очень люблю, ведь он мой отец!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                            Песня «Мой папа самый лучший»</w:t>
      </w:r>
      <w:r w:rsidRPr="009159F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br/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Ребёнок. Наша армия родная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И отважна, и сильна.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Никому, не угрожая,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Охраняет нас она.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Ребёнок. Очень любим все мы с детства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Этот праздник в феврале.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Слава армии Российской!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Самой мирной на земле!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Дети исполняют танец с флажками « Защитники Отечества»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Ведущая.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Ребята! В этот праздничный день приглашаю вас принять участие в турнире будущих воинов, где вы сможете проявить свою сноровку, смекалку, силу и выдержку. А наши папы и дедушки придут на помощь в трудную минуту.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59F2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t>Представляю две команды: команда пограничников и команда моряков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Команда, вам слово для представления своего рода войск.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Капитан команды пограничников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: Наша команда...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Дети.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Зоркий сокол.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Капитан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: Наш девиз...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Дети: 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Пограничник на границе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Нашу землю бережет,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Чтоб работать и учиться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Мог спокойно весь народ.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Капитан команды моряков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: Наша команда...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. Девятый вал.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Капитан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. Наш девиз...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Дети: 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Мы, ребята, любим море,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По морям да по волнам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В боевом идем дозоре,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Нынче - здесь, а завтра - там.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Ведущая: 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начинаем турнир.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Лежебоки, лентяи не допускаются,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А будущие воины - приглашаются.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прислушайтесь: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Слышен звук копыт,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Оркестр военный трубами звенит,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Под музыку по площади конница летит.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Кони горячие рвутся вперед,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Командир со знаменем первым идет.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Игра-эстафета «Конники-наездники»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(Эстафета проводиться командами детей, дети надевают буденовку и садятся на коня, добегают до ориентира, обегают, и при возвращении передают буденовку и коня следующему игроку команды).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По синему небу летит самолёт -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Им управляет умный пилот.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Конкурс «Самолетики»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конкурсе участвуют дети и их папы. Для его проведения понадобится по 10 воздушных шариков красного и желтого цвета.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Зал посередине разграничивается лентой. Участники делятся поровну на 2 команды. Красные шарики находятся на стороне одной команды, желтые – на стороне другой. По сигналу начинают перебрасывать шарики друг другу. Цель конкурса – передуть шарики своего цвета на сторону соперников. Побеждает команда, которая по истечении 2 минут лучше справится со своей задачей)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  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Получают мальчики повестки,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И уходят мальчики служить.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Есть обязанность такая –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От врага Отчизну защитить.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А пока еще не подросли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И рановато в армию идти,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Будут наши мальчики играть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И себя военными представлять.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: Уважаемые наши мужчины вашему вниманию предлагается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                            Танец в исполнении мальчиков «Граница»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 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солдата тренировка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Начинается с утра.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Конкурс для веселых, ловких!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Пап собрала детвора!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Приглашаем пап разделиться на две команды</w:t>
      </w:r>
      <w:r w:rsidRPr="009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(Папы выходят и делятся на команды.)</w:t>
      </w:r>
      <w:r w:rsidRPr="009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 </w:t>
      </w:r>
      <w:r w:rsidRPr="009159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Конкурс «Почисть картошку» 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/>
      </w: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9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расстоянии стоят столы, папы подбегают к ним, чистят одну картошку и возвращаются к своей команде и так вся команда)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  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Ну, а теперь мы узнаем какие наши мальчики готовятся защищать Родину и стать мужчиной.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мальчик: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Подрасту, и вслед за братом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Тоже буду я солдатом,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Буду помогать ему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Охранять свою  страну.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 мальчик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: Брат сказал: "Не торопись!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Лучше в школе ты учись!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Будешь ты отличником -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Станешь  пограничником.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 мальчик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: Моряком ты можешь стать, 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Чтоб границу охранять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            И служить не на земле, 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А на военном ... (корабле)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 мальчик: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Самолет парит, как птица,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Там - воздушная граница.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На посту и днем, и ночью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Наш солдат - военный ... (летчик)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 мальчик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:  Снова в бой машина мчится,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Режут землю гусеницы,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Та машина в поле чистом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Управляется ... (танкистом)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6 мальчик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: Можешь ты солдатом стать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Плавать, ездить и летать,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А в строю ходить охота -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Ждет тебя, солдат, ...(пехота)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 мальчик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:  Любой профессии военной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Учиться надо непременно,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Чтоб быть опорой для страны,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Чтоб в мире не было ... (войны)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Песня в исполнении мальчиков группы «Будь мужчиной»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В февральский день, морозный день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Все праздник отмечают. 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Девчонки в этот славный день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Мальчишек поздравляют. 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(Выходят девочки)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Девочка: 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Мы хотим сказать вам громко: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важен мир для всех ребят!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Поздравляют вас девчонки,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Наших будущих солдат.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Девочка:  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Станут мальчики большими,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Будут Родину беречь,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Будет мир несокрушимым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Для любви и добрых встреч!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Девочка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: Всех мужчин – защиту нашу –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Поздравляем от души!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Мы гостей сейчас уважим –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Вас частушкой рассмешим!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59F2" w:rsidRPr="009159F2" w:rsidRDefault="009159F2" w:rsidP="009159F2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Конкур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с </w:t>
      </w:r>
      <w:r w:rsidRPr="009159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«Парикмахер»</w:t>
      </w:r>
      <w:r w:rsidRPr="009159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/>
      </w: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9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Задача пап – заплести косички куклам. Выигрывает тот, который сделает их быстрее и красивее, вручается поощрительные призы папам)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:  Молодцы, папы! Справились с заданием. Да, не зря в песне поётся: «Папа может всё что угодно». А справятся ли наши папы со следующим заданием, мы посмотрим.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                                                Конкурс «Генеральские погоны»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(Играют папа и ребенок. По паласу рассыпаются звездочки, кто больше соберет?)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сегодня праздник не только наших пап, но и мудрых, добрых и самых справедливых в мире – это наших дедушек. Так давайте же славить и поздравлять их.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1-й ребёнок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: Ты самый лучший дедушка,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И я тобой горжусь!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Мечтами и надеждами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Всегда с тобой делюсь!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Ценю твои советы я,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И мудрость, и участье.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Желаю долголетия,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Здоровья, сил и счастья!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2-й ребенок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: С нашим дедом не придётся -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Ни лениться, ни грустить!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Никогда не задаётся,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Может ладить и дружить!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Оставайся в жизни бренной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Островочком теплоты!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Лучшим дедушкой Вселенной,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И примером доброты!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3-й ребенок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:  Днем Защитника поздравлю,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Без вниманья его не оставлю.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Дедуля у меня всегда герой,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Хотя уже совсем немолодой.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В войну еще мальчишкою он был.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Не воевал, но много пережил.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Пусть нет наград военных и медалей,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Страну трудом мальчишки защищали.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 Горжусь дедулей стареньким моим.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 Защитник он под номером один!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 Он для меня и друг и командир -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 Любим, необходим, незаменим.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: Но вот нащ праздник и подошел к концу, наши ребята проявили ловкость и быстроту, смекалку и находчивость. А про пап и дедушек можно сказать: Вы просто класс! Ребята, хотят Вас еще раз поздравить с праздником и подарить подарки, сделанные своими руками.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color w:val="FF0000"/>
          <w:sz w:val="28"/>
          <w:szCs w:val="28"/>
        </w:rPr>
        <w:t>                                                 ( Вручение подарков)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Ребенок: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t> Наши папы лучше всех,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Наши папы круче всех.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Мы их обожаем</w:t>
      </w: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Песню им подарим.</w:t>
      </w:r>
    </w:p>
    <w:p w:rsidR="009159F2" w:rsidRPr="009159F2" w:rsidRDefault="009159F2" w:rsidP="009159F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Исполняется песня «Наша армия сильная, сильная» в сопровождении презентации.</w:t>
      </w:r>
    </w:p>
    <w:p w:rsidR="009159F2" w:rsidRPr="009159F2" w:rsidRDefault="009159F2" w:rsidP="009159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9F2">
        <w:rPr>
          <w:rFonts w:ascii="Times New Roman" w:eastAsia="Times New Roman" w:hAnsi="Times New Roman" w:cs="Times New Roman"/>
          <w:b/>
          <w:bCs/>
          <w:color w:val="FF0000"/>
          <w:sz w:val="28"/>
        </w:rPr>
        <w:t>           </w:t>
      </w:r>
    </w:p>
    <w:p w:rsidR="00B97F36" w:rsidRDefault="00B97F36"/>
    <w:sectPr w:rsidR="00B97F36" w:rsidSect="009159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4232A"/>
    <w:multiLevelType w:val="multilevel"/>
    <w:tmpl w:val="764C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>
    <w:useFELayout/>
  </w:compat>
  <w:rsids>
    <w:rsidRoot w:val="009159F2"/>
    <w:rsid w:val="009159F2"/>
    <w:rsid w:val="00B9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1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9159F2"/>
  </w:style>
  <w:style w:type="paragraph" w:customStyle="1" w:styleId="c5">
    <w:name w:val="c5"/>
    <w:basedOn w:val="a"/>
    <w:rsid w:val="0091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159F2"/>
  </w:style>
  <w:style w:type="character" w:customStyle="1" w:styleId="c1">
    <w:name w:val="c1"/>
    <w:basedOn w:val="a0"/>
    <w:rsid w:val="009159F2"/>
  </w:style>
  <w:style w:type="character" w:customStyle="1" w:styleId="c15">
    <w:name w:val="c15"/>
    <w:basedOn w:val="a0"/>
    <w:rsid w:val="009159F2"/>
  </w:style>
  <w:style w:type="paragraph" w:customStyle="1" w:styleId="c0">
    <w:name w:val="c0"/>
    <w:basedOn w:val="a"/>
    <w:rsid w:val="0091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9159F2"/>
  </w:style>
  <w:style w:type="character" w:customStyle="1" w:styleId="c14">
    <w:name w:val="c14"/>
    <w:basedOn w:val="a0"/>
    <w:rsid w:val="009159F2"/>
  </w:style>
  <w:style w:type="character" w:customStyle="1" w:styleId="c12">
    <w:name w:val="c12"/>
    <w:basedOn w:val="a0"/>
    <w:rsid w:val="009159F2"/>
  </w:style>
  <w:style w:type="character" w:customStyle="1" w:styleId="c7">
    <w:name w:val="c7"/>
    <w:basedOn w:val="a0"/>
    <w:rsid w:val="009159F2"/>
  </w:style>
  <w:style w:type="character" w:customStyle="1" w:styleId="c4">
    <w:name w:val="c4"/>
    <w:basedOn w:val="a0"/>
    <w:rsid w:val="009159F2"/>
  </w:style>
  <w:style w:type="character" w:customStyle="1" w:styleId="c21">
    <w:name w:val="c21"/>
    <w:basedOn w:val="a0"/>
    <w:rsid w:val="009159F2"/>
  </w:style>
  <w:style w:type="character" w:customStyle="1" w:styleId="c8">
    <w:name w:val="c8"/>
    <w:basedOn w:val="a0"/>
    <w:rsid w:val="009159F2"/>
  </w:style>
  <w:style w:type="character" w:customStyle="1" w:styleId="c10">
    <w:name w:val="c10"/>
    <w:basedOn w:val="a0"/>
    <w:rsid w:val="00915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1556</Words>
  <Characters>8875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2019-03-10T13:56:00Z</dcterms:created>
  <dcterms:modified xsi:type="dcterms:W3CDTF">2019-03-10T14:01:00Z</dcterms:modified>
</cp:coreProperties>
</file>