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333333"/>
          <w:kern w:val="36"/>
          <w:sz w:val="45"/>
          <w:szCs w:val="45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</w:t>
      </w:r>
      <w:r w:rsidRPr="008A5E83">
        <w:rPr>
          <w:rFonts w:ascii="Arial" w:hAnsi="Arial" w:cs="Arial"/>
          <w:color w:val="333333"/>
          <w:kern w:val="36"/>
          <w:sz w:val="36"/>
          <w:szCs w:val="36"/>
        </w:rPr>
        <w:t>Развлечение «Путешествие в страну Сказок</w:t>
      </w:r>
      <w:r w:rsidRPr="008A5E83">
        <w:rPr>
          <w:rFonts w:ascii="Arial" w:hAnsi="Arial" w:cs="Arial"/>
          <w:color w:val="333333"/>
          <w:kern w:val="36"/>
          <w:sz w:val="45"/>
          <w:szCs w:val="45"/>
        </w:rPr>
        <w:t>»</w:t>
      </w:r>
    </w:p>
    <w:p w:rsid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Цель:</w:t>
      </w:r>
    </w:p>
    <w:p w:rsid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Закрепление и расширение знаний детей о сказках</w:t>
      </w:r>
    </w:p>
    <w:p w:rsid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Организационный момент</w:t>
      </w:r>
    </w:p>
    <w:p w:rsid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Дети встают в круг и приветствуют друг друга.</w:t>
      </w:r>
    </w:p>
    <w:p w:rsid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«Собрались все дети в круг, (встают в круг)</w:t>
      </w:r>
    </w:p>
    <w:p w:rsid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– твой друг и ты – мой друг! (подают руку правую, подают руку левую)</w:t>
      </w:r>
    </w:p>
    <w:p w:rsid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Вместе за руки возьмемся (берутся за руки)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друг другу улыбнемся!» (улыбаются друг другу)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И друг другу улыбнемся!» (улыбаются друг другу)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Ребята, а вы любите сказки?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Дети: Да!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А что такое сказки?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Дети: Истории, в которых звери и птицы разговаривают человеческим голосом, оживают предметы, происходит волшебство.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Правильно, в сказках оживают и звери, и птицы, и различные предметы. В сказках живет волшебство. В сказках добро побеждает над злом. Сказка дает нам много знаний.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«Сказка радость нам несет,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Тот, кто знает, тот поймет,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 сказке очень много смысла,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И любовь там ходит близко.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 сказке звери оживают,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Начинают говорить.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 сказке много приключений,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Очень радостных волнений,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Побеждает в ней добро,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Ведь, оно сильней, чем зло»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Ребята, а вы хотите отправиться в путешествие по волшебной стране Сказок?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lastRenderedPageBreak/>
        <w:t>Дети: Да!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Чтобы добраться до страны сказок, нам нужен какой-нибудь транспорт. А так как мы отправляемся в волшебную страну, значит, и транспорт у нас будет волшебный. Я предлагаю вам полететь на ковре-самолете. Вы согласны?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Дети: Да!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Тогда занимайте свободные места на нашем ковре-самолете!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 вместе с детьми садится на ковер.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А для того, чтобы наш ковер долетел до страны Сказок, давайте произнесем волшебные слова: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«Мы летим, летим, летим,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 страну сказок мы хотим!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Сказка двери открывай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 гости нас к себе впускай!»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Вот мы и прилетели! Ой, ребята, посмотрите, а дверь-то в волшебную страну закрыта.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На магнитной доске висит замок.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Ребята, чтобы открыть замок, нам нужно отгадать, как называется дом, где живет сказка. Слушайте загадку: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«Есть листок, есть корешок.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А не куст и не цветок.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Нету лап, нету рук.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А приходит в дом как друг.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На колени к маме ляжет,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Обо всём тебе расскажет»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Дети: Книга.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Правильно! Книга – это дом для сказок!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открывает замок.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Вот мы и попали в волшебную страну Сказок.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На экране появляется 1 слайд – волшебная страна и Сказочница.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 xml:space="preserve">Воспитатель: Ребята, посмотрите, нас встречает хозяйка страны Сказок – Сказочница. Она очень рада видеть нас у себя в гостях. Сказочница хочет познакомить </w:t>
      </w:r>
      <w:r w:rsidRPr="008A5E83">
        <w:rPr>
          <w:color w:val="111111"/>
          <w:sz w:val="28"/>
          <w:szCs w:val="28"/>
        </w:rPr>
        <w:lastRenderedPageBreak/>
        <w:t>вас со своей страной. Она предлагает нам отправиться в необычное путешествие. В пути нас ждут трудные испытания – задания, которые нам приготовили жители страны. За каждое выполненное задание мы получим волшебную букву. Если соберем все буквы, то получится слово. А то, что будет означать это слово, в конце путешествия Сказочница нам подарит. Вы готовы к такому необычному путешествию?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Дети: Да!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Тогда в путь!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Дети садятся на стульчики.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rStyle w:val="a4"/>
          <w:color w:val="111111"/>
          <w:sz w:val="28"/>
          <w:szCs w:val="28"/>
          <w:bdr w:val="none" w:sz="0" w:space="0" w:color="auto" w:frame="1"/>
        </w:rPr>
        <w:t>Ход викторины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И вот мы попадаем на первую полянку.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Появляется 2 слайд – поляна, на которой изображены книги с пустой обложкой.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В первом задании вам нужно отгадать, какие сказки живут в этих книгах. А Сказочница посмотрит, хорошо ли вы знаете сказки.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rStyle w:val="a4"/>
          <w:color w:val="111111"/>
          <w:sz w:val="28"/>
          <w:szCs w:val="28"/>
          <w:bdr w:val="none" w:sz="0" w:space="0" w:color="auto" w:frame="1"/>
        </w:rPr>
        <w:t>1 задание – «Отгадай сказку»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1) Сидит в корзине девочка,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У мишки за спиной.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Он сам, того не ведая,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Несет ее домой.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(Маша и Медведь)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2) Внучка к бабушке пошла,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Пироги ей понесла.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Серый волк за ней следил,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Обманул и проглотил.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(Красная шапочка)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3) Хоть он был без рук и ног,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Но сбежать из дома смог.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Волк и заяц, и медведь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Не смогли за ним поспеть.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Но лисичка знает дело -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Быстро "Ам" его и съела.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lastRenderedPageBreak/>
        <w:t>(Колобок)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4) Как-то мышка невеличка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На пол сбросила яичко.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Плачет баба, плачет дед.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Что за сказка, дай ответ!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(Курочка Ряба)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5) Кто работать не хотел,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А играл и песни пел?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К брату третьему потом,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Прибежали в новый дом.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(Три поросёнка)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6) В этом доме без забот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Жили звери, только вот,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Медведь к ним пришел потом,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Поломал звериный дом.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(Теремок)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Молодцы, с первым заданием справились! Сказочница дарит нам нашу первую волшебную букву.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3 слайд – Сказочница дарит букву «К».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rStyle w:val="a4"/>
          <w:color w:val="111111"/>
          <w:sz w:val="28"/>
          <w:szCs w:val="28"/>
          <w:bdr w:val="none" w:sz="0" w:space="0" w:color="auto" w:frame="1"/>
        </w:rPr>
        <w:t>2 задание – «Что это за герой?»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Настало время отправиться на следующую поляну.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4слайд – картинка, на которой изображена поляна в сказочном лесу.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На волшебной поляне спрятались от нас герои различных сказок. Наша задача их найти. Вы готовы к следующему испытанию?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Дети: Да!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1) В гости к бабушке пошла,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Пироги ей понесла.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Серый Волк за ней следил,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lastRenderedPageBreak/>
        <w:t>Обманул и проглотил.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(Красная Шапочка)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2) Всех важней она в загадке,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Хоть и в погребе жила: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Репку вытащить из грядки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Деду с бабкой помогла.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(мышка)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3) Что за гостья в дом пришла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К трём лесным медведям?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Там поела, попила,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 трёх кроватях поспала,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А хозяева вернулись –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Еле ноги унесла!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(Маша)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4) На сметане он мешен.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На окошке он стужен.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Он от бабушки ушел,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Он от дедушки ушел.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От лесных зверей удрал,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На обед лисе попал.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(Колобок)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5) Возле леса, на опушке,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Трое их живет в избушке.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Там три стула и три кружки,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Три кроватки, три подушки.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Угадайте без подсказки,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Кто герои этой сказки?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(три поросенка)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lastRenderedPageBreak/>
        <w:t>6) Лечит маленьких детей,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Лечит птичек и зверей,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Сквозь очки свои глядит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Добрый доктор…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(Айболит)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7) Попала в болото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Лихая стрела.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А в этом болоте -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Сидела она.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Но в конце знакомой сказки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Сделалась она прекрасной.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(Царевна – Лягушка)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На каждую отгадку появляется сказочный герой.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Молодцы! А теперь давайте посмотрим, заслужили ли мы волшебную букву?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На 5 слайде появляется Сказочница, которая держит буквы «Н».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Спасибо тебе, Сказочница! А мы отправляемся на следующую полянку!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 «Баба-Яга»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На экране появляется 6 слайд – болото с избушкой на курьих ножках.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Ой, ребята мне кажется, что мы отправились куда-то не туда. Вместо волшебной поляны – какое-то болото со странным домом. Вы не знаете, куда мы попали?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Дети: К Бабе-Яге!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А кто она такая? Добрая или злая?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Дети: Она злая, вредная!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Давайте вместе расскажем про Бабу-Ягу.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 одном лесу стоит избушка (соединяем руки над головой – крыша)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Стоит задом наперед, (повороты вправо и влево)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А в избушке той старушка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lastRenderedPageBreak/>
        <w:t>Бабушка Яга живет: (как будто повязываем платок)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Нос крючком (прикладываем руку к носу и выставляем палец, как крючок)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Глаза, как плошки (пальцы обеих рук складываем в колечки и прикладываем к глазам)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Словно угольки горят (не убирая рук, повороты вправо и влево)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И сердитая и злая (показываем злость, машем кулаком)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Дыбом волосы стоят (растопыренные пальцы сделать на голову)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И всего одна нога (стоим на одной ноге)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Не простая, костяная (хлопаем по коленям)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Вот так Бабушка Яга! (разводим руки в стороны)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rStyle w:val="a4"/>
          <w:color w:val="111111"/>
          <w:sz w:val="28"/>
          <w:szCs w:val="28"/>
          <w:bdr w:val="none" w:sz="0" w:space="0" w:color="auto" w:frame="1"/>
        </w:rPr>
        <w:t>3 задание «Собери картинку»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В группу заходит воспитатель, переодетый в костюм Бабы-Яги.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Баба-Яга: Это кто тут ко мне пришел? Я никого не звала! Ужинать мне еще рано! Что вы тут делаете?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Здравствуй бабушка Яга. Мы – ребята из детского сада. Путешествуем по стране Сказок, собираем волшебные буквы. Только мы немного заблудились. Ты нам подскажи, пожалуйста, куда нам надо дальше путь держать.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Баба-Яга: Есть у меня и буквы, и волшебный клубочек, который может вам дорогу подсказать. Только просто так я вам помогать не буду! Сначала вы мне помогите! Случилось у меня две беды. Первая беда – картины вот мои любимые испортились. Висели они на стене, а избушка когда поворачивалась к лесу-то передом, споткнулась о камушек. Картины мои и рассыпались на части. Вот они!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Баба-Яга показывает рассыпанные картины (пазлы).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Ребята, поможем бабушке Яге?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Дети: Поможем.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Дети делятся на две команды и собирают пазлы.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Баба-Яга: Вот спасибо помогли! За это я вам подарю букву волшебную.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Баба Яга дарит букву «И».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rStyle w:val="a4"/>
          <w:color w:val="111111"/>
          <w:sz w:val="28"/>
          <w:szCs w:val="28"/>
          <w:bdr w:val="none" w:sz="0" w:space="0" w:color="auto" w:frame="1"/>
        </w:rPr>
        <w:t>4 задание «Волшебный сундучок»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Баба-Яга: А теперь помогите со второй бедой справиться. Прислал мне друг Кощей волшебный сундучок. Лежат там разные предметы. Попросил Кощей меня раздать эти предметы моим соседям. А я что-то не пойму, кому что отдавать.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Ведущая: Ребята, поможете Бабе-Яге?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lastRenderedPageBreak/>
        <w:t>Дети: Поможем!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На экране 7 слайд - волшебный сундук, из которого появляются разные предметы. Дети определяют, какому герою нужно передать предмет.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Красная шапочка – Красной шапочке;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Сапоги – коту в сапогах;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Метла – Бабе-Яге;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Щука – Емеле;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Золотая рыбка – деду;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Стрела – царевне-лягушке;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Хрустальная туфелька – Золушке;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Яичко – курочке Рябе.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Баба-Яга: Вот молодцы, помогли все разобрать! Ладно, дам я вам волшебный клубок.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Баба-Яга дает воспитателю клубок.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Ну, спасибо тебе бабушка Яга. Теперь мы точно найдем правильный путь. Ребята, а давайте скажем Бабе-Яге спасибо и сделаем ей небольшой подарок.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rStyle w:val="a4"/>
          <w:color w:val="111111"/>
          <w:sz w:val="28"/>
          <w:szCs w:val="28"/>
          <w:bdr w:val="none" w:sz="0" w:space="0" w:color="auto" w:frame="1"/>
        </w:rPr>
        <w:t>Танцевальные движения под песню «Бабка Ёжка выгляни в окошко»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Баба-Яга: Ой, спасибо вам за подарочек! Очень, очень приятно! Ну ладно, так и быть, я вам еще одну букву волшебную подарю.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Баба-Яга дарит букву «Г».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Ведущая: Ребята, нам уже пора прощаться и в обратный путь пускаться.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rStyle w:val="a4"/>
          <w:color w:val="111111"/>
          <w:sz w:val="28"/>
          <w:szCs w:val="28"/>
          <w:bdr w:val="none" w:sz="0" w:space="0" w:color="auto" w:frame="1"/>
        </w:rPr>
        <w:t>Дети прощаются, Баба-Яга уходит.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Я теперь попросим клубочек показать нам дорогу к Сказочнице.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Появляется 8 слайд – волшебный клубочек.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Клубочек, клубочек покажи нам, пожалуйста, назад дорогу.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Клубочек бежит по тропинке.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Появляется слайд со Сказочницой.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Наконец-то мы пришли! Сказочница, по пути нас ждало столько приключений. Но, мы справились и собрали почти все волшебные буквы. Осталась только одна. Я думаю, что ты нам поможешь найти последнюю букву.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rStyle w:val="a4"/>
          <w:color w:val="111111"/>
          <w:sz w:val="28"/>
          <w:szCs w:val="28"/>
          <w:bdr w:val="none" w:sz="0" w:space="0" w:color="auto" w:frame="1"/>
        </w:rPr>
        <w:t>5 задание – «Закончи фразу»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lastRenderedPageBreak/>
        <w:t>Воспитатель: Ребята, нам предстоит последнее испытание. Вы услышите начало высказывания какого-либо героя и должны его закончить, а также сказать из какой это сказки. Вы готовы?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Дети: Да!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Ловись рыбка… (и мала, и велика. «Волк и лиса»)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Я от бабушки ушел, я от дедушки ушел… (а от тебя и подавно уйду! «Колобок»)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Тянут, потянут… (вытянуть не могут. «Репка»)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По щучьему велению… (по моему хотению. «По щучьему велению»)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Дед бил, бил, не разбил… (баба била, била, не разбила. «Курочка Ряба»)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Не садись на пенек… (на ешь пирожок. «Маша и медведь»)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Козлятушки, ребятушки! Отопритеся, отворитеся! (Ваша мать пришла - молока принесла. «Волк и семеро козлят»)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Как выскачу, как выпрыгну… (пойдут клочки по закоулочкам. «Заюшкина избушка»)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Не пей, братец, (козленочком станешь. «Сестрица Аленушка и братец Иванушка»)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Молодцы, ребята, правильно выполнили задание. И, наверное, заслужили волшебную букву.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Сказочница дарит букву «А».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Вот и собрали мы все буквы. Давайте посмотрим, что за слово получилось.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t>Получилось слово «Книга». Сказочница дарит детям книгу.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Замечательный подарок. Будем сказку мы читать и много нового узнавать. Спасибо тебе, Сказочница, большое. А теперь нам пора отправляться обратно в детский сад. Садитесь на наш ковер-самолет. И повторяйте волшебные слова: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«Мы летим, летим, летим,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 детский сад попасть хотим!»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rStyle w:val="a4"/>
          <w:color w:val="111111"/>
          <w:sz w:val="28"/>
          <w:szCs w:val="28"/>
          <w:bdr w:val="none" w:sz="0" w:space="0" w:color="auto" w:frame="1"/>
        </w:rPr>
        <w:t>Итог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Ребята, понравилось ли вам наше путешествие?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Дети: Да!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А что понравилось больше всего?</w:t>
      </w:r>
    </w:p>
    <w:p w:rsidR="008A5E83" w:rsidRPr="008A5E83" w:rsidRDefault="008A5E83" w:rsidP="008A5E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5E83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Ответы детей.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Воспитатель: Сказка – волшебная страна, с которой не хочется расставаться. Поэтому сказки мы будем читать каждый день. А если нас еще позовут в гости, то мы с удовольствием отправимся в это увлекательное путешествие.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«В мире много сказок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Грустных и смешных,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И прожить на свете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Нам нельзя без них.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Лампа Аладдина,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В сказку нас веди,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Башмачок хрустальный,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Помоги в пути!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Мальчик Чиполлино,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Мишка Винни-Пух –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Каждый нам в дороге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Настоящий друг.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Пусть герои сказок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Дарят нам тепло,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Пусть добро навеки</w:t>
      </w:r>
    </w:p>
    <w:p w:rsidR="008A5E83" w:rsidRPr="008A5E83" w:rsidRDefault="008A5E83" w:rsidP="008A5E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5E83">
        <w:rPr>
          <w:color w:val="111111"/>
          <w:sz w:val="28"/>
          <w:szCs w:val="28"/>
        </w:rPr>
        <w:t>Побеждает зло!»</w:t>
      </w:r>
    </w:p>
    <w:p w:rsidR="00704854" w:rsidRDefault="00704854"/>
    <w:sectPr w:rsidR="00704854" w:rsidSect="008A5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A5E83"/>
    <w:rsid w:val="00704854"/>
    <w:rsid w:val="008A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54"/>
  </w:style>
  <w:style w:type="paragraph" w:styleId="1">
    <w:name w:val="heading 1"/>
    <w:basedOn w:val="a"/>
    <w:link w:val="10"/>
    <w:uiPriority w:val="9"/>
    <w:qFormat/>
    <w:rsid w:val="008A5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E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5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1691</Words>
  <Characters>9641</Characters>
  <Application>Microsoft Office Word</Application>
  <DocSecurity>0</DocSecurity>
  <Lines>80</Lines>
  <Paragraphs>22</Paragraphs>
  <ScaleCrop>false</ScaleCrop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2019-04-22T04:21:00Z</dcterms:created>
  <dcterms:modified xsi:type="dcterms:W3CDTF">2019-04-22T04:24:00Z</dcterms:modified>
</cp:coreProperties>
</file>