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47"/>
        <w:gridCol w:w="1579"/>
      </w:tblGrid>
      <w:tr w:rsidR="00171D98" w:rsidRPr="00171D98" w:rsidTr="00171D98">
        <w:trPr>
          <w:tblCellSpacing w:w="0" w:type="dxa"/>
        </w:trPr>
        <w:tc>
          <w:tcPr>
            <w:tcW w:w="4250" w:type="pct"/>
            <w:vAlign w:val="center"/>
            <w:hideMark/>
          </w:tcPr>
          <w:p w:rsidR="00171D98" w:rsidRPr="00171D98" w:rsidRDefault="00171D98" w:rsidP="00171D9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71D98" w:rsidRPr="00171D98" w:rsidRDefault="00171D98" w:rsidP="00171D98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tr w:rsidR="00171D98" w:rsidRPr="00171D98" w:rsidTr="00171D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71D98" w:rsidRPr="00171D98" w:rsidRDefault="00171D98" w:rsidP="00171D9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171D98" w:rsidRPr="00171D98" w:rsidTr="00171D98">
        <w:trPr>
          <w:tblCellSpacing w:w="0" w:type="dxa"/>
        </w:trPr>
        <w:tc>
          <w:tcPr>
            <w:tcW w:w="0" w:type="auto"/>
            <w:gridSpan w:val="2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71D98" w:rsidRPr="00171D98" w:rsidRDefault="00171D98" w:rsidP="00171D98">
            <w:pPr>
              <w:spacing w:after="0" w:line="240" w:lineRule="auto"/>
              <w:rPr>
                <w:rFonts w:ascii="Arial" w:eastAsia="Times New Roman" w:hAnsi="Arial" w:cs="Arial"/>
                <w:color w:val="1A1A1A"/>
              </w:rPr>
            </w:pPr>
          </w:p>
        </w:tc>
      </w:tr>
      <w:tr w:rsidR="00171D98" w:rsidRPr="00171D98" w:rsidTr="00171D98">
        <w:trPr>
          <w:tblCellSpacing w:w="0" w:type="dxa"/>
        </w:trPr>
        <w:tc>
          <w:tcPr>
            <w:tcW w:w="0" w:type="auto"/>
            <w:gridSpan w:val="2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71D98" w:rsidRPr="00171D98" w:rsidRDefault="00171D98" w:rsidP="00171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Развлечение «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Капризкины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советы»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Цель: формировать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валеологическую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компетентность у детей старшего дошкольного возраста.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Программное содержание: Закреплять культурно-гигиенические навыки; развивать представление о необходимости сохранения и укрепления здоровья, о безопасном поведении, мышление, фантазию, творчество; упражнять в практических навыках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здоровьесбережения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 в самостоятельном приготовлении витаминного салата.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Оборудование: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офтальмотренажер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Базарного; спортивный ориентир; повязка для глаз; карточки с изображением мальчика, который: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1.ковыряет в ушах;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2. слушает громкую музыку;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3. сильно сморкается;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4. моет уши;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5. близко смотрит телевизор;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6. читает ночью;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7. трет грязными руками глаза;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8. сутулится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9. сидит, низко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наклонясь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10. спит на перинах.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Продукты: огурцы, помидоры, лук, морковь, капуста, яблоки, груши, бананы, апельсины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нарезанном виде)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Ход: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К детям приходит мальчик -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: Привет, ребята - малышня! Я -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!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(Дразнит детей) Я слышал, вы тут такие умненькие –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разумненькие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, 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послушные –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препослушные</w:t>
            </w:r>
            <w:proofErr w:type="spellEnd"/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! Правда, вы такие? Фу, как скучно и неинтересно! Ну, ничего, я сейчас вас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перевредновоспитаю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!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Называют меня хулиганом,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А я вредничать просто люблю.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Я капризами и обманом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Маму с папой до слез довожу.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Я не слушаю их советы,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Все я делаю наоборот…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Я и вас могу научить,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Как непослушными быть.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Дам я вам один совет.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Если мой совет хороший –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Вы похлопайте в ладоши.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На неправильный совет –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Топайте ногами – НЕТ!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Игра «Вредные советы».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1. Если с грязными ногтями две недели походить,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То под каждым грязным ногтем можно вырастить картошку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ети топают)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Почему вы топаете? Ведь это здорово! За картошкой в магазин ходить не надо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ети рассказывают о микробах);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2. Будь опрятным, аккуратным,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Чистым с головы до ног.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Щеткой зубы и ботинки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Регулярно три с утра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ети хлопают в ладоши);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3. Когда открыв аптечку, ты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Н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айдешь таблетки там,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Не привередничай, бери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И кушай все подряд.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Почему опять топаете? (слушает объяснения детей о вреде незнакомых таблеток).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4. Если чай в стакане долго не желает остывать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И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уже терпенья нету, на него сидеть и дуть,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Свой стакан с горячим чаем на колени опрокинь.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На коленях очень быстро чай остынет у тебя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ети топают и объясняют опасность данного совета)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5. Если ты боишься ночью оставаться в темноте,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Захвати с собою спички перед тем, как спать идти.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Подожги матрас, подушку, одеяло, простыню.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И тебе не будет страшно, станет в комнате светло.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Что это вы опять топаете? Вам опять мой совет не нравится? (слушает объяснения детей)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6. Никогда не мойте руки, шею, уши и лицо.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Это глупое занятье не приводит ни к чему.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Вновь испачкаются руки, шея, уши и лицо.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Так зачем же тратить силы, время попусту терять…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(дети топают ногами, объясняют, почему нужно мыться)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: Ну, все вам не нравится! Все вы хотите делать правильно, боитесь своему драгоценному здоровью навредить. Какие вы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знайки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–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умейки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! Скучно быть такими.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А, я придумал! Давайте играть, но не в ваши обычные игры, где надо сидеть, стоять, бегать. Давайте сами себе придумаем, как можно двигаться.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br/>
              <w:t>Игра – опыт: «Какими способами может передвигаться человек».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Дети встают в полукруг (шеренгу) на некотором расстоянии от детей ставится спортивный ориентир.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Ребята, вы должны придумать разные способы, как добраться до ориентира и по очереди показать, не повторяя друг друга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ети передвигаются ползком, прыжками, танцевальными движениями, кувырком и.т.д.)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Ой, как весело! А давайте всегда так ходить? (показывает, например, «пауком»), и дома, и на улице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ет)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- Почему? (не удобно, можно травмироваться, не правильно)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- Знаю, знаю, как вы любите ходить. Вот так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оказывает: ходит ссутулившись)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Дети объясняют, почему так нельзя ходить.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А как надо? Покажите.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Дети проходят по залу с прямой осанкой.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(лениво): Да помню я! Мама учила меня, как надо держать осанку: плечи отвести назад и опустить вниз.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Дети повторяют вместе с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Капризкой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ходят с прямой осанкой.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: А как надо заботиться о своей осанке? Вот так? (показывает 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картинки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на которых мальчик сутулится; спит на перине; сидит, низко наклонившись)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Дети объясняют правила сохранения осанки.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Ладно, ладно, так и быть,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Буду правильно ходить, чтоб осанку сохранить.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А я ещё игру придумал!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Игра – эксперимент: «Слушай и повторяй».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Я скажу слова, а вы повторите: мама, школа, игрушка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роизносит все тише, но дети повторяют). Ой, как вы хорошо все слова слышите! Изменю правила.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Я махну рукой, а вы начнете хлопать, топать, шуметь. В это время я произнесу слова и опять махну рукой, а вы перестанете шуметь и повторите мои слова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гра проводится 2-3 раза)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Ха-ха-ха, ничего не услышали! (дразнит) Потому что вы глухие!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(дети отвечают, что они не глухие, просто было очень шумно)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Ой, а я, кажется, сейчас тоже плохо слышу. Что-то с моими ушами стало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ергает себя за уши) Ой, почему – ничего не пойму?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(дети объясняют, что если постоянно находиться в шуме, то уши могут заболеть и может ослабнуть слух)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Ага, вы ещё скажите, что уши беречь надо. Хочу – не хочу, делаю все, что хочу! Что с ушами будет-то?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(показывает детям картинки, на которых мальчик: ковыряет в ушах; слушает громко музыку; сильно сморкается)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Дети объясняют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Капризке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правила сохранения слуха.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Все мои игры вам не хороши. А вы-то, в какие игры любите играть? (ответы детей)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Игра: «Кот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Апанас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» («Жмурки»)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роводится 2 раза)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Слушайте, это же весело! Можно всем завязать глаза: детям, взрослым, так и ходить, и играть, и обедать! Здорово я придумал? (нет) А что будет-то?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(можно упасть, столкнуться) Подумаешь, можно обойтись и без глаз, уши ведь есть! Нам хватит!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Дети объясняют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Капризке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что без зрения люди не смогут видеть все вокруг, читать книги, смотреть телевизор.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Ну-ну, опять они меня учат! Я и сам знаю, зачем мне глаза. Вот, смотрите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оказывает картинки, на которых мальчик: близко смотрит телевизор, читает ночью)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Что, опять вам не нравится?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Дети объясняют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Капризке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правила сохранения зрения.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А папа мне говорил, что есть гимнастика для глаз. Я смеялся, думал, какая гимнастика, у глаз ведь рук и ног нет! Оказывается, вот какая гимнастика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(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оказ с повторением вместе с детьми)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Гимнастика для глаз.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Вправо – влево; вверх – вниз; по кругу; зажмурить – открыть. И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офтальмотренажер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Базарного.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: Ой, что-то я проголодался! Хотите, я научу вас варить свой любимый суп «Бурде»? Я беру 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кастрюлю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и…(смотрите рецепт в книге). Хотите такого супчика? (нет) Он что, опять не полезный? А какая пища полезная? (ответы детей) Почему? Что можно приготовить из овощей? (ответы детей) А из фруктов? (ответы детей)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Ещё больше есть захотелось. А вам? У меня вот здесь есть эти ваши витаминные овощи и фрукты. Давайте скорее что-нибудь приготовим. Например, салат.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Ой, подождите! У нас же руки грязные! Ну и ладно, можно и так, даже вкуснее получится.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Дети объясняют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Капризке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что руки надо помыть, чтобы микробы не попали в пищу.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А вот теперь Я вас научу. Руки надо мыть вот так! (поплевал на руки и обтер об себя)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Дети объясняют, как правильно и почему именно так нужно мыть руки.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: Ну, ладно, идем мыть </w:t>
            </w:r>
            <w:proofErr w:type="gram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руки</w:t>
            </w:r>
            <w:proofErr w:type="gram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по-вашему.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 xml:space="preserve">Дети и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моют руки с мылом под краном с водой.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Практикум: «Витаминный салат»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 А сейчас каждый приготовит свой витаминный салат, какой захочет и расскажет о нём, из чего приготовлен салат. А потом вместе полакомимся салатами.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Капризка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: Ой, какую вкуснотищу вы приготовили! Я тоже хочу быть умненьким –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разумненьким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и </w:t>
            </w:r>
            <w:proofErr w:type="spellStart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послушненьким</w:t>
            </w:r>
            <w:proofErr w:type="spellEnd"/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как вы. Буду заботиться о своем здоровье.</w:t>
            </w:r>
            <w:r w:rsidRPr="00171D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br/>
              <w:t>А сейчас я даже слова волшебные вспомнил: «Приятного аппетита!».</w:t>
            </w:r>
          </w:p>
        </w:tc>
      </w:tr>
    </w:tbl>
    <w:p w:rsidR="00A72A6D" w:rsidRPr="00171D98" w:rsidRDefault="00A72A6D" w:rsidP="00171D9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72A6D" w:rsidRPr="00171D98" w:rsidSect="00171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D98"/>
    <w:rsid w:val="00171D98"/>
    <w:rsid w:val="00A7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1142</Words>
  <Characters>6515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2019-04-18T04:18:00Z</dcterms:created>
  <dcterms:modified xsi:type="dcterms:W3CDTF">2019-04-18T04:26:00Z</dcterms:modified>
</cp:coreProperties>
</file>